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32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3C1A29" w:rsidRPr="00FB7864" w:rsidTr="009D4512">
        <w:trPr>
          <w:trHeight w:val="1548"/>
        </w:trPr>
        <w:tc>
          <w:tcPr>
            <w:tcW w:w="4560" w:type="dxa"/>
          </w:tcPr>
          <w:p w:rsidR="003C1A29" w:rsidRDefault="003C1A29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3C1A29" w:rsidRPr="00FB7864" w:rsidRDefault="003C1A29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3C1A29" w:rsidRDefault="003C1A29" w:rsidP="009D4512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0160" t="5715" r="889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3C1A29" w:rsidRDefault="003C1A29" w:rsidP="009D4512">
            <w:pPr>
              <w:jc w:val="center"/>
            </w:pPr>
            <w:r>
              <w:t>Số: 8/ KHCT Tuần-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3C1A29" w:rsidRPr="00FB7864" w:rsidRDefault="003C1A29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3C1A29" w:rsidRPr="00FB7864" w:rsidRDefault="003C1A29" w:rsidP="009D4512">
            <w:pPr>
              <w:jc w:val="center"/>
              <w:rPr>
                <w:b/>
                <w:bCs/>
              </w:rPr>
            </w:pPr>
            <w:r w:rsidRPr="00FB7864">
              <w:rPr>
                <w:b/>
                <w:bCs/>
              </w:rPr>
              <w:t>Độc lập- Tự do- Hạnh phúc</w:t>
            </w:r>
          </w:p>
          <w:p w:rsidR="003C1A29" w:rsidRPr="00FB7864" w:rsidRDefault="003C1A29" w:rsidP="009D4512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795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3C1A29" w:rsidRPr="00FB7864" w:rsidRDefault="003C1A29" w:rsidP="009D45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Đức Giang, ngày 02 tháng 04  năm 2016</w:t>
            </w:r>
          </w:p>
          <w:p w:rsidR="003C1A29" w:rsidRDefault="003C1A29" w:rsidP="009D4512">
            <w:pPr>
              <w:jc w:val="center"/>
            </w:pPr>
          </w:p>
        </w:tc>
      </w:tr>
    </w:tbl>
    <w:p w:rsidR="003C1A29" w:rsidRPr="00AB5C4B" w:rsidRDefault="003C1A29" w:rsidP="003C1A29">
      <w:pPr>
        <w:spacing w:line="360" w:lineRule="auto"/>
        <w:rPr>
          <w:b/>
          <w:i/>
          <w:sz w:val="32"/>
          <w:szCs w:val="32"/>
        </w:rPr>
      </w:pPr>
    </w:p>
    <w:p w:rsidR="003C1A29" w:rsidRPr="00ED2CE2" w:rsidRDefault="003C1A29" w:rsidP="003C1A29">
      <w:pPr>
        <w:spacing w:line="360" w:lineRule="auto"/>
        <w:rPr>
          <w:b/>
        </w:rPr>
      </w:pPr>
      <w:r>
        <w:rPr>
          <w:b/>
          <w:i/>
          <w:sz w:val="32"/>
          <w:szCs w:val="32"/>
        </w:rPr>
        <w:t xml:space="preserve">                                </w:t>
      </w:r>
      <w:r w:rsidRPr="00ED2CE2">
        <w:rPr>
          <w:b/>
        </w:rPr>
        <w:t>KẾ HOẠCH C</w:t>
      </w:r>
      <w:r>
        <w:rPr>
          <w:b/>
        </w:rPr>
        <w:t>ÔNG  TÁC  TUẦN 33</w:t>
      </w:r>
    </w:p>
    <w:p w:rsidR="003C1A29" w:rsidRDefault="003C1A29" w:rsidP="003C1A29">
      <w:pPr>
        <w:spacing w:line="360" w:lineRule="auto"/>
        <w:jc w:val="center"/>
        <w:rPr>
          <w:b/>
          <w:i/>
        </w:rPr>
      </w:pPr>
      <w:r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04 / 4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09 / 04 /2016</w:t>
      </w:r>
      <w:r w:rsidRPr="00A16F46">
        <w:rPr>
          <w:b/>
          <w:i/>
        </w:rPr>
        <w:t xml:space="preserve"> )</w:t>
      </w:r>
    </w:p>
    <w:tbl>
      <w:tblPr>
        <w:tblpPr w:leftFromText="180" w:rightFromText="180" w:vertAnchor="text" w:horzAnchor="margin" w:tblpXSpec="center" w:tblpY="6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4678"/>
        <w:gridCol w:w="1559"/>
        <w:gridCol w:w="1594"/>
      </w:tblGrid>
      <w:tr w:rsidR="003C1A29" w:rsidRPr="006F55E9" w:rsidTr="009D4512">
        <w:tc>
          <w:tcPr>
            <w:tcW w:w="1526" w:type="dxa"/>
            <w:vMerge w:val="restart"/>
            <w:vAlign w:val="center"/>
          </w:tcPr>
          <w:p w:rsidR="003C1A29" w:rsidRPr="006F55E9" w:rsidRDefault="003C1A29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3C1A29" w:rsidRPr="006F55E9" w:rsidRDefault="003C1A29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678" w:type="dxa"/>
            <w:vMerge w:val="restart"/>
            <w:vAlign w:val="center"/>
          </w:tcPr>
          <w:p w:rsidR="003C1A29" w:rsidRPr="006F55E9" w:rsidRDefault="003C1A29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153" w:type="dxa"/>
            <w:gridSpan w:val="2"/>
            <w:vAlign w:val="center"/>
          </w:tcPr>
          <w:p w:rsidR="003C1A29" w:rsidRPr="006F55E9" w:rsidRDefault="003C1A29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3C1A29" w:rsidRPr="006F55E9" w:rsidTr="009D4512">
        <w:tc>
          <w:tcPr>
            <w:tcW w:w="1526" w:type="dxa"/>
            <w:vMerge/>
          </w:tcPr>
          <w:p w:rsidR="003C1A29" w:rsidRPr="006F55E9" w:rsidRDefault="003C1A29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3C1A29" w:rsidRPr="006F55E9" w:rsidRDefault="003C1A29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678" w:type="dxa"/>
            <w:vMerge/>
          </w:tcPr>
          <w:p w:rsidR="003C1A29" w:rsidRPr="006F55E9" w:rsidRDefault="003C1A29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C1A29" w:rsidRPr="006F55E9" w:rsidRDefault="003C1A29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3C1A29" w:rsidRPr="006F55E9" w:rsidRDefault="003C1A29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594" w:type="dxa"/>
            <w:vAlign w:val="center"/>
          </w:tcPr>
          <w:p w:rsidR="003C1A29" w:rsidRPr="006F55E9" w:rsidRDefault="003C1A29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3C1A29" w:rsidRPr="001E23EA" w:rsidTr="009D4512">
        <w:tc>
          <w:tcPr>
            <w:tcW w:w="1526" w:type="dxa"/>
          </w:tcPr>
          <w:p w:rsidR="003C1A29" w:rsidRPr="000D08C0" w:rsidRDefault="003C1A29" w:rsidP="009D4512">
            <w:pPr>
              <w:spacing w:line="360" w:lineRule="auto"/>
            </w:pPr>
            <w:r>
              <w:t xml:space="preserve"> Thứ hai 04/04/2016</w:t>
            </w:r>
          </w:p>
          <w:p w:rsidR="003C1A29" w:rsidRPr="000D08C0" w:rsidRDefault="003C1A29" w:rsidP="009D4512">
            <w:pPr>
              <w:spacing w:line="360" w:lineRule="auto"/>
            </w:pP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</w:pPr>
            <w:r>
              <w:t>Phòng HĐ</w:t>
            </w:r>
          </w:p>
          <w:p w:rsidR="003C1A29" w:rsidRDefault="003C1A29" w:rsidP="009D4512">
            <w:r>
              <w:t>Sân trường</w:t>
            </w:r>
          </w:p>
          <w:p w:rsidR="003C1A29" w:rsidRPr="000D08C0" w:rsidRDefault="003C1A29" w:rsidP="009D4512"/>
        </w:tc>
        <w:tc>
          <w:tcPr>
            <w:tcW w:w="4678" w:type="dxa"/>
          </w:tcPr>
          <w:p w:rsidR="003C1A29" w:rsidRDefault="003C1A29" w:rsidP="009D4512">
            <w:r w:rsidRPr="000D08C0">
              <w:t xml:space="preserve"> </w:t>
            </w:r>
            <w:r>
              <w:t>+7h15: Họp GB:BGH,TPT,GVCN</w:t>
            </w:r>
          </w:p>
          <w:p w:rsidR="003C1A29" w:rsidRDefault="003C1A29" w:rsidP="009D4512">
            <w:pPr>
              <w:rPr>
                <w:sz w:val="24"/>
                <w:szCs w:val="24"/>
              </w:rPr>
            </w:pPr>
            <w:r>
              <w:t>+7h45: Chào cờ ,Chuyên đề tuần 33</w:t>
            </w:r>
          </w:p>
          <w:p w:rsidR="003C1A29" w:rsidRDefault="003C1A29" w:rsidP="009D4512">
            <w:r>
              <w:t>+9h30p: Học TKB</w:t>
            </w:r>
          </w:p>
          <w:p w:rsidR="003C1A29" w:rsidRPr="009436F0" w:rsidRDefault="003C1A29" w:rsidP="009D4512">
            <w:pPr>
              <w:rPr>
                <w:b/>
                <w:i/>
                <w:u w:val="single"/>
              </w:rPr>
            </w:pPr>
            <w:r w:rsidRPr="009436F0">
              <w:rPr>
                <w:b/>
                <w:i/>
                <w:u w:val="single"/>
              </w:rPr>
              <w:t>+Tiết 4: đ</w:t>
            </w:r>
            <w:r>
              <w:rPr>
                <w:b/>
                <w:i/>
                <w:u w:val="single"/>
              </w:rPr>
              <w:t>/c Liễu HG:ƯDCNTT.</w:t>
            </w:r>
          </w:p>
          <w:p w:rsidR="003C1A29" w:rsidRDefault="003C1A29" w:rsidP="009D4512">
            <w:r>
              <w:t xml:space="preserve">+13h45; Học TKB, </w:t>
            </w:r>
          </w:p>
          <w:p w:rsidR="003C1A29" w:rsidRPr="000D08C0" w:rsidRDefault="003C1A29" w:rsidP="009D4512">
            <w:r>
              <w:t>+17h: họp chi bộ</w:t>
            </w:r>
          </w:p>
        </w:tc>
        <w:tc>
          <w:tcPr>
            <w:tcW w:w="1559" w:type="dxa"/>
          </w:tcPr>
          <w:p w:rsidR="003C1A29" w:rsidRDefault="003C1A29" w:rsidP="009D4512">
            <w:pPr>
              <w:jc w:val="center"/>
            </w:pPr>
            <w:r>
              <w:t>HT</w:t>
            </w:r>
          </w:p>
          <w:p w:rsidR="003C1A29" w:rsidRDefault="003C1A29" w:rsidP="009D4512">
            <w:pPr>
              <w:jc w:val="center"/>
            </w:pPr>
            <w:r>
              <w:t>HT</w:t>
            </w:r>
          </w:p>
          <w:p w:rsidR="003C1A29" w:rsidRDefault="003C1A29" w:rsidP="009D4512">
            <w:pPr>
              <w:jc w:val="center"/>
            </w:pPr>
            <w:r>
              <w:t>HT</w:t>
            </w:r>
          </w:p>
          <w:p w:rsidR="003C1A29" w:rsidRDefault="003C1A29" w:rsidP="009D4512">
            <w:pPr>
              <w:jc w:val="center"/>
            </w:pPr>
            <w:r>
              <w:t>HT</w:t>
            </w:r>
          </w:p>
          <w:p w:rsidR="003C1A29" w:rsidRDefault="003C1A29" w:rsidP="009D4512">
            <w:pPr>
              <w:jc w:val="center"/>
            </w:pPr>
            <w:r>
              <w:t>HT</w:t>
            </w:r>
          </w:p>
          <w:p w:rsidR="003C1A29" w:rsidRPr="000D08C0" w:rsidRDefault="003C1A29" w:rsidP="009D4512">
            <w:pPr>
              <w:jc w:val="center"/>
            </w:pPr>
            <w:r>
              <w:t>BT</w:t>
            </w:r>
          </w:p>
        </w:tc>
        <w:tc>
          <w:tcPr>
            <w:tcW w:w="1594" w:type="dxa"/>
          </w:tcPr>
          <w:p w:rsidR="003C1A29" w:rsidRDefault="003C1A29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HP,TPT,CN</w:t>
            </w:r>
          </w:p>
          <w:p w:rsidR="003C1A29" w:rsidRDefault="003C1A29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TPT,HP,CN</w:t>
            </w:r>
          </w:p>
          <w:p w:rsidR="003C1A29" w:rsidRDefault="003C1A29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HP, GVBM</w:t>
            </w:r>
          </w:p>
          <w:p w:rsidR="003C1A29" w:rsidRDefault="003C1A29" w:rsidP="009D4512">
            <w:pPr>
              <w:ind w:right="-108"/>
              <w:rPr>
                <w:sz w:val="24"/>
                <w:szCs w:val="24"/>
              </w:rPr>
            </w:pPr>
          </w:p>
          <w:p w:rsidR="003C1A29" w:rsidRDefault="003C1A29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HP,Tổ văn</w:t>
            </w:r>
          </w:p>
          <w:p w:rsidR="003C1A29" w:rsidRDefault="003C1A29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GVBM</w:t>
            </w:r>
          </w:p>
          <w:p w:rsidR="003C1A29" w:rsidRPr="001E23EA" w:rsidRDefault="003C1A29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Đảng viên</w:t>
            </w:r>
          </w:p>
        </w:tc>
      </w:tr>
      <w:tr w:rsidR="003C1A29" w:rsidRPr="000D08C0" w:rsidTr="009D4512">
        <w:tc>
          <w:tcPr>
            <w:tcW w:w="1526" w:type="dxa"/>
          </w:tcPr>
          <w:p w:rsidR="003C1A29" w:rsidRDefault="003C1A29" w:rsidP="009D4512">
            <w:pPr>
              <w:spacing w:line="360" w:lineRule="auto"/>
            </w:pPr>
            <w:r>
              <w:t>Thứ ba</w:t>
            </w:r>
          </w:p>
          <w:p w:rsidR="003C1A29" w:rsidRPr="000D08C0" w:rsidRDefault="003C1A29" w:rsidP="009D4512">
            <w:pPr>
              <w:spacing w:line="360" w:lineRule="auto"/>
            </w:pPr>
            <w:r>
              <w:t>05/04/2016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</w:pPr>
            <w:r>
              <w:t>Tại trường</w:t>
            </w:r>
          </w:p>
          <w:p w:rsidR="003C1A29" w:rsidRDefault="003C1A29" w:rsidP="009D4512">
            <w:pPr>
              <w:spacing w:line="360" w:lineRule="auto"/>
            </w:pPr>
          </w:p>
          <w:p w:rsidR="003C1A29" w:rsidRPr="000D08C0" w:rsidRDefault="003C1A29" w:rsidP="009D4512">
            <w:pPr>
              <w:spacing w:line="360" w:lineRule="auto"/>
            </w:pPr>
          </w:p>
        </w:tc>
        <w:tc>
          <w:tcPr>
            <w:tcW w:w="4678" w:type="dxa"/>
          </w:tcPr>
          <w:p w:rsidR="003C1A29" w:rsidRDefault="003C1A29" w:rsidP="009D4512">
            <w:pPr>
              <w:spacing w:line="360" w:lineRule="auto"/>
            </w:pPr>
            <w:r>
              <w:t>+7h45: Học TKB</w:t>
            </w:r>
          </w:p>
          <w:p w:rsidR="003C1A29" w:rsidRPr="00371570" w:rsidRDefault="003C1A29" w:rsidP="009D4512">
            <w:pPr>
              <w:spacing w:line="360" w:lineRule="auto"/>
              <w:rPr>
                <w:b/>
                <w:i/>
                <w:u w:val="single"/>
              </w:rPr>
            </w:pPr>
            <w:r w:rsidRPr="00371570">
              <w:rPr>
                <w:b/>
                <w:i/>
                <w:u w:val="single"/>
              </w:rPr>
              <w:t>+Tiết 2: Hồng HG: ƯDCNTT</w:t>
            </w:r>
          </w:p>
          <w:p w:rsidR="003C1A29" w:rsidRDefault="003C1A29" w:rsidP="009D4512">
            <w:pPr>
              <w:spacing w:line="360" w:lineRule="auto"/>
            </w:pPr>
            <w:r>
              <w:t>+13h45: Học TKB</w:t>
            </w:r>
          </w:p>
          <w:p w:rsidR="003C1A29" w:rsidRPr="000D08C0" w:rsidRDefault="003C1A29" w:rsidP="009D4512">
            <w:pPr>
              <w:spacing w:line="360" w:lineRule="auto"/>
            </w:pPr>
            <w:r>
              <w:t>+15h30p: Kiểm tra tài chính tháng 3</w:t>
            </w:r>
          </w:p>
        </w:tc>
        <w:tc>
          <w:tcPr>
            <w:tcW w:w="1559" w:type="dxa"/>
          </w:tcPr>
          <w:p w:rsidR="003C1A29" w:rsidRPr="0039590B" w:rsidRDefault="003C1A29" w:rsidP="009D4512">
            <w:pPr>
              <w:spacing w:line="360" w:lineRule="auto"/>
              <w:jc w:val="center"/>
            </w:pPr>
            <w:r w:rsidRPr="0039590B"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HP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Pr="000D08C0" w:rsidRDefault="003C1A29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594" w:type="dxa"/>
          </w:tcPr>
          <w:p w:rsidR="003C1A29" w:rsidRDefault="003C1A29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3C1A29" w:rsidRPr="00B416E0" w:rsidRDefault="003C1A29" w:rsidP="009D4512">
            <w:pPr>
              <w:rPr>
                <w:sz w:val="24"/>
                <w:szCs w:val="24"/>
              </w:rPr>
            </w:pPr>
          </w:p>
          <w:p w:rsidR="003C1A29" w:rsidRDefault="003C1A29" w:rsidP="009D4512">
            <w:pPr>
              <w:spacing w:line="360" w:lineRule="auto"/>
            </w:pPr>
            <w:r>
              <w:t>HT, tổ CM</w:t>
            </w:r>
          </w:p>
          <w:p w:rsidR="003C1A29" w:rsidRDefault="003C1A29" w:rsidP="009D4512">
            <w:pPr>
              <w:spacing w:line="360" w:lineRule="auto"/>
            </w:pPr>
            <w:r>
              <w:t>HP, KT,TQ</w:t>
            </w:r>
          </w:p>
          <w:p w:rsidR="003C1A29" w:rsidRPr="0039590B" w:rsidRDefault="003C1A29" w:rsidP="009D4512">
            <w:pPr>
              <w:spacing w:line="360" w:lineRule="auto"/>
            </w:pPr>
            <w:r>
              <w:t>HT,GVBM</w:t>
            </w:r>
          </w:p>
        </w:tc>
      </w:tr>
      <w:tr w:rsidR="003C1A29" w:rsidRPr="001E23EA" w:rsidTr="009D4512">
        <w:tc>
          <w:tcPr>
            <w:tcW w:w="1526" w:type="dxa"/>
          </w:tcPr>
          <w:p w:rsidR="003C1A29" w:rsidRDefault="003C1A29" w:rsidP="009D4512">
            <w:pPr>
              <w:spacing w:line="360" w:lineRule="auto"/>
            </w:pPr>
            <w:r>
              <w:t>Thứ tư</w:t>
            </w:r>
          </w:p>
          <w:p w:rsidR="003C1A29" w:rsidRPr="00E403A6" w:rsidRDefault="003C1A29" w:rsidP="009D4512">
            <w:pPr>
              <w:spacing w:line="360" w:lineRule="auto"/>
            </w:pPr>
            <w:r>
              <w:t>06/04/2016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</w:pPr>
            <w:r>
              <w:t>Tại trường</w:t>
            </w:r>
          </w:p>
        </w:tc>
        <w:tc>
          <w:tcPr>
            <w:tcW w:w="4678" w:type="dxa"/>
          </w:tcPr>
          <w:p w:rsidR="003C1A29" w:rsidRDefault="003C1A29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</w:p>
          <w:p w:rsidR="003C1A29" w:rsidRDefault="003C1A29" w:rsidP="009D4512">
            <w:pPr>
              <w:spacing w:line="360" w:lineRule="auto"/>
            </w:pPr>
            <w:r>
              <w:t xml:space="preserve">+13h30p: </w:t>
            </w:r>
            <w:r w:rsidRPr="00E403A6">
              <w:t xml:space="preserve"> Học TKB</w:t>
            </w:r>
          </w:p>
          <w:p w:rsidR="003C1A29" w:rsidRDefault="003C1A29" w:rsidP="009D4512">
            <w:pPr>
              <w:spacing w:line="360" w:lineRule="auto"/>
            </w:pPr>
            <w:r>
              <w:t>+14h: đ/c Lan họp HT tại MN TB</w:t>
            </w:r>
          </w:p>
          <w:p w:rsidR="003C1A29" w:rsidRPr="00711B8C" w:rsidRDefault="003C1A29" w:rsidP="009D4512">
            <w:pPr>
              <w:spacing w:line="360" w:lineRule="auto"/>
            </w:pPr>
            <w:r>
              <w:t>+16hSHCM nhómTD,TD,MT, sinh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HP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594" w:type="dxa"/>
          </w:tcPr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3C1A29" w:rsidRDefault="003C1A29" w:rsidP="009D4512">
            <w:pPr>
              <w:spacing w:line="360" w:lineRule="auto"/>
            </w:pPr>
            <w:r>
              <w:t>HT,GVBM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 w:rsidRPr="00F234F6">
              <w:rPr>
                <w:sz w:val="24"/>
                <w:szCs w:val="24"/>
              </w:rPr>
              <w:t>HP,</w:t>
            </w:r>
            <w:r>
              <w:rPr>
                <w:sz w:val="24"/>
                <w:szCs w:val="24"/>
              </w:rPr>
              <w:t>PGD</w:t>
            </w:r>
          </w:p>
          <w:p w:rsidR="003C1A29" w:rsidRPr="00F234F6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</w:tc>
      </w:tr>
      <w:tr w:rsidR="003C1A29" w:rsidRPr="000D08C0" w:rsidTr="009D4512">
        <w:trPr>
          <w:trHeight w:val="848"/>
        </w:trPr>
        <w:tc>
          <w:tcPr>
            <w:tcW w:w="1526" w:type="dxa"/>
          </w:tcPr>
          <w:p w:rsidR="003C1A29" w:rsidRPr="00E403A6" w:rsidRDefault="003C1A29" w:rsidP="009D4512">
            <w:pPr>
              <w:spacing w:line="360" w:lineRule="auto"/>
            </w:pPr>
            <w:r w:rsidRPr="00E403A6">
              <w:t>Thứ năm</w:t>
            </w:r>
          </w:p>
          <w:p w:rsidR="003C1A29" w:rsidRPr="00E403A6" w:rsidRDefault="003C1A29" w:rsidP="009D4512">
            <w:pPr>
              <w:spacing w:line="360" w:lineRule="auto"/>
            </w:pPr>
            <w:r>
              <w:t>07/04/2016</w:t>
            </w:r>
            <w:r w:rsidRPr="00E403A6">
              <w:t xml:space="preserve"> 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</w:pPr>
            <w:r>
              <w:t xml:space="preserve">Tại </w:t>
            </w:r>
          </w:p>
          <w:p w:rsidR="003C1A29" w:rsidRPr="00AD405F" w:rsidRDefault="003C1A29" w:rsidP="009D4512">
            <w:pPr>
              <w:spacing w:line="360" w:lineRule="auto"/>
              <w:rPr>
                <w:sz w:val="22"/>
                <w:szCs w:val="22"/>
              </w:rPr>
            </w:pPr>
            <w:r w:rsidRPr="00AD405F">
              <w:rPr>
                <w:sz w:val="22"/>
                <w:szCs w:val="22"/>
              </w:rPr>
              <w:t>THCS Ng.Tân</w:t>
            </w:r>
          </w:p>
          <w:p w:rsidR="003C1A29" w:rsidRDefault="003C1A29" w:rsidP="009D4512">
            <w:pPr>
              <w:spacing w:line="360" w:lineRule="auto"/>
            </w:pPr>
          </w:p>
        </w:tc>
        <w:tc>
          <w:tcPr>
            <w:tcW w:w="4678" w:type="dxa"/>
          </w:tcPr>
          <w:p w:rsidR="003C1A29" w:rsidRDefault="003C1A29" w:rsidP="009D4512">
            <w:pPr>
              <w:spacing w:line="360" w:lineRule="auto"/>
            </w:pPr>
            <w:r>
              <w:t>+8h: HS thi HSGGTQMG: đ/c V Thủy đưa HS đi thi</w:t>
            </w:r>
          </w:p>
          <w:p w:rsidR="003C1A29" w:rsidRDefault="003C1A29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</w:p>
          <w:p w:rsidR="003C1A29" w:rsidRDefault="003C1A29" w:rsidP="009D4512">
            <w:pPr>
              <w:spacing w:line="360" w:lineRule="auto"/>
            </w:pPr>
            <w:r>
              <w:t>+Tiết 5: SHCM nhóm T  Anh</w:t>
            </w:r>
          </w:p>
          <w:p w:rsidR="003C1A29" w:rsidRDefault="003C1A29" w:rsidP="009D4512">
            <w:pPr>
              <w:spacing w:line="360" w:lineRule="auto"/>
            </w:pPr>
            <w:r>
              <w:t>+13h45; Học TKB</w:t>
            </w:r>
          </w:p>
          <w:p w:rsidR="003C1A29" w:rsidRDefault="003C1A29" w:rsidP="009D4512">
            <w:pPr>
              <w:spacing w:line="360" w:lineRule="auto"/>
            </w:pPr>
            <w:r>
              <w:t>+13g30p: Thi khảo sát văn 9, toán 9</w:t>
            </w:r>
          </w:p>
          <w:p w:rsidR="003C1A29" w:rsidRDefault="003C1A29" w:rsidP="009D4512">
            <w:pPr>
              <w:spacing w:line="360" w:lineRule="auto"/>
            </w:pPr>
            <w:r>
              <w:t>+Tiết 4: SHCM nhóm Địa</w:t>
            </w:r>
          </w:p>
          <w:p w:rsidR="003C1A29" w:rsidRPr="0056059C" w:rsidRDefault="003C1A29" w:rsidP="009D4512">
            <w:pPr>
              <w:spacing w:line="360" w:lineRule="auto"/>
            </w:pPr>
            <w:r>
              <w:t>+17h: Họp thường trực PH khối 9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94" w:type="dxa"/>
          </w:tcPr>
          <w:p w:rsidR="003C1A29" w:rsidRDefault="003C1A29" w:rsidP="009D4512">
            <w:pPr>
              <w:spacing w:line="360" w:lineRule="auto"/>
            </w:pPr>
            <w:r>
              <w:rPr>
                <w:sz w:val="24"/>
                <w:szCs w:val="24"/>
              </w:rPr>
              <w:t xml:space="preserve">HP, </w:t>
            </w:r>
            <w:r>
              <w:t xml:space="preserve"> V Thủy 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 văn 9, toán 9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3C1A29" w:rsidRPr="00B416E0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HP,GVCN, GVvăn 9,toán </w:t>
            </w:r>
          </w:p>
        </w:tc>
      </w:tr>
      <w:tr w:rsidR="003C1A29" w:rsidRPr="001856EC" w:rsidTr="009D4512">
        <w:trPr>
          <w:trHeight w:val="1070"/>
        </w:trPr>
        <w:tc>
          <w:tcPr>
            <w:tcW w:w="1526" w:type="dxa"/>
          </w:tcPr>
          <w:p w:rsidR="003C1A29" w:rsidRDefault="003C1A29" w:rsidP="009D4512">
            <w:pPr>
              <w:spacing w:line="360" w:lineRule="auto"/>
            </w:pPr>
            <w:r>
              <w:lastRenderedPageBreak/>
              <w:t>Thứ sáu 08/04/2016</w:t>
            </w:r>
          </w:p>
        </w:tc>
        <w:tc>
          <w:tcPr>
            <w:tcW w:w="1559" w:type="dxa"/>
          </w:tcPr>
          <w:p w:rsidR="003C1A29" w:rsidRPr="00B40345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 w:rsidRPr="00B40345">
              <w:rPr>
                <w:sz w:val="24"/>
                <w:szCs w:val="24"/>
              </w:rPr>
              <w:t>THCS N Tân</w:t>
            </w:r>
          </w:p>
          <w:p w:rsidR="003C1A29" w:rsidRDefault="003C1A29" w:rsidP="009D4512">
            <w:pPr>
              <w:spacing w:line="360" w:lineRule="auto"/>
            </w:pPr>
            <w:r>
              <w:t>Tại trường</w:t>
            </w:r>
          </w:p>
          <w:p w:rsidR="003C1A29" w:rsidRDefault="003C1A29" w:rsidP="009D4512">
            <w:pPr>
              <w:spacing w:line="360" w:lineRule="auto"/>
            </w:pPr>
          </w:p>
          <w:p w:rsidR="003C1A29" w:rsidRDefault="003C1A29" w:rsidP="009D4512">
            <w:pPr>
              <w:spacing w:line="360" w:lineRule="auto"/>
            </w:pPr>
          </w:p>
        </w:tc>
        <w:tc>
          <w:tcPr>
            <w:tcW w:w="4678" w:type="dxa"/>
          </w:tcPr>
          <w:p w:rsidR="003C1A29" w:rsidRDefault="003C1A29" w:rsidP="009D4512">
            <w:pPr>
              <w:spacing w:line="360" w:lineRule="auto"/>
            </w:pPr>
            <w:r>
              <w:t>+7h : Thi HSGGTQM cấp QG: đ/c Toàn ,V Thủy đưa HS đi thi</w:t>
            </w:r>
          </w:p>
          <w:p w:rsidR="003C1A29" w:rsidRDefault="003C1A29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</w:p>
          <w:p w:rsidR="003C1A29" w:rsidRDefault="003C1A29" w:rsidP="009D4512">
            <w:pPr>
              <w:spacing w:line="360" w:lineRule="auto"/>
            </w:pPr>
            <w:r>
              <w:t>+Tiết 2: KTHKII môncông nghệ 9</w:t>
            </w:r>
          </w:p>
          <w:p w:rsidR="003C1A29" w:rsidRDefault="003C1A29" w:rsidP="009D4512">
            <w:pPr>
              <w:spacing w:line="360" w:lineRule="auto"/>
            </w:pPr>
            <w:r w:rsidRPr="002C2E1A">
              <w:rPr>
                <w:b/>
              </w:rPr>
              <w:t>*Chiều:</w:t>
            </w:r>
            <w:r>
              <w:t xml:space="preserve"> +13h45: Học TKB</w:t>
            </w:r>
          </w:p>
          <w:p w:rsidR="003C1A29" w:rsidRDefault="003C1A29" w:rsidP="009D4512">
            <w:pPr>
              <w:spacing w:line="360" w:lineRule="auto"/>
            </w:pPr>
            <w:r>
              <w:t>+Tiết 1,2: K8,9 học tự chọn tuần 32</w:t>
            </w:r>
          </w:p>
          <w:p w:rsidR="003C1A29" w:rsidRDefault="003C1A29" w:rsidP="009D4512">
            <w:pPr>
              <w:spacing w:line="360" w:lineRule="auto"/>
            </w:pPr>
            <w:r>
              <w:t>+Tiết 3:đ/c Liễu HG 7D</w:t>
            </w:r>
          </w:p>
          <w:p w:rsidR="003C1A29" w:rsidRDefault="003C1A29" w:rsidP="009D4512">
            <w:pPr>
              <w:spacing w:line="360" w:lineRule="auto"/>
            </w:pPr>
            <w:r>
              <w:t>+Tiết 3,4 : 7A học bù Apollo</w:t>
            </w:r>
          </w:p>
          <w:p w:rsidR="003C1A29" w:rsidRPr="004C146F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t>+17h: họp giao ban:</w:t>
            </w:r>
            <w:r>
              <w:rPr>
                <w:sz w:val="24"/>
                <w:szCs w:val="24"/>
              </w:rPr>
              <w:t xml:space="preserve"> Liên tịch hẹp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94" w:type="dxa"/>
          </w:tcPr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GVBM</w:t>
            </w:r>
          </w:p>
          <w:p w:rsidR="003C1A29" w:rsidRPr="00B416E0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 BM HP, GV BM HP, GV BM HP, GV BM HP, TPT, KT, TKHĐ</w:t>
            </w:r>
          </w:p>
        </w:tc>
      </w:tr>
      <w:tr w:rsidR="003C1A29" w:rsidRPr="00A16F46" w:rsidTr="009D4512">
        <w:trPr>
          <w:trHeight w:val="1118"/>
        </w:trPr>
        <w:tc>
          <w:tcPr>
            <w:tcW w:w="1526" w:type="dxa"/>
          </w:tcPr>
          <w:p w:rsidR="003C1A29" w:rsidRDefault="003C1A29" w:rsidP="009D4512">
            <w:pPr>
              <w:spacing w:line="360" w:lineRule="auto"/>
            </w:pPr>
            <w:r>
              <w:t>Thứ bảy</w:t>
            </w:r>
          </w:p>
          <w:p w:rsidR="003C1A29" w:rsidRDefault="003C1A29" w:rsidP="009D4512">
            <w:pPr>
              <w:spacing w:line="360" w:lineRule="auto"/>
            </w:pPr>
            <w:r>
              <w:t>09/04/2016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</w:pPr>
            <w:r>
              <w:t>Tại trường</w:t>
            </w:r>
          </w:p>
          <w:p w:rsidR="003C1A29" w:rsidRDefault="003C1A29" w:rsidP="009D4512">
            <w:pPr>
              <w:spacing w:line="360" w:lineRule="auto"/>
            </w:pPr>
          </w:p>
          <w:p w:rsidR="003C1A29" w:rsidRDefault="003C1A29" w:rsidP="009D4512">
            <w:pPr>
              <w:spacing w:line="360" w:lineRule="auto"/>
              <w:rPr>
                <w:sz w:val="22"/>
                <w:szCs w:val="22"/>
              </w:rPr>
            </w:pPr>
          </w:p>
          <w:p w:rsidR="003C1A29" w:rsidRPr="001E1D9B" w:rsidRDefault="003C1A29" w:rsidP="009D451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G Thụy</w:t>
            </w:r>
          </w:p>
        </w:tc>
        <w:tc>
          <w:tcPr>
            <w:tcW w:w="4678" w:type="dxa"/>
          </w:tcPr>
          <w:p w:rsidR="003C1A29" w:rsidRDefault="003C1A29" w:rsidP="009D4512">
            <w:pPr>
              <w:spacing w:line="360" w:lineRule="auto"/>
            </w:pPr>
            <w:r>
              <w:t>+7h45: Học TKB</w:t>
            </w:r>
          </w:p>
          <w:p w:rsidR="003C1A29" w:rsidRDefault="003C1A29" w:rsidP="009D4512">
            <w:pPr>
              <w:spacing w:line="360" w:lineRule="auto"/>
            </w:pPr>
            <w:r>
              <w:t>+Tiết 1: KTHKII mônGDCD 9</w:t>
            </w:r>
          </w:p>
          <w:p w:rsidR="003C1A29" w:rsidRDefault="003C1A29" w:rsidP="009D4512">
            <w:pPr>
              <w:spacing w:line="360" w:lineRule="auto"/>
            </w:pPr>
            <w:r>
              <w:t>+Tiết 4,5 BDHSG khối 8</w:t>
            </w:r>
          </w:p>
          <w:p w:rsidR="003C1A29" w:rsidRDefault="003C1A29" w:rsidP="009D4512">
            <w:pPr>
              <w:spacing w:line="360" w:lineRule="auto"/>
            </w:pPr>
            <w:r>
              <w:t>+14g: đ/c L Anh, hS Lâm , Ninh : họp mặt thi GVG TP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  <w:jc w:val="center"/>
            </w:pPr>
            <w:r>
              <w:t>HP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HP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HP</w:t>
            </w:r>
          </w:p>
          <w:p w:rsidR="003C1A29" w:rsidRDefault="003C1A29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594" w:type="dxa"/>
          </w:tcPr>
          <w:p w:rsidR="003C1A29" w:rsidRDefault="003C1A29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3C1A29" w:rsidRDefault="003C1A29" w:rsidP="009D4512">
            <w:pPr>
              <w:rPr>
                <w:sz w:val="24"/>
                <w:szCs w:val="24"/>
              </w:rPr>
            </w:pP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HT,GVN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3C1A29" w:rsidRDefault="003C1A29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3C1A29" w:rsidRPr="00A16F46" w:rsidRDefault="003C1A29" w:rsidP="009D451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1A29" w:rsidRPr="00A16F46" w:rsidTr="009D4512">
        <w:trPr>
          <w:trHeight w:val="1118"/>
        </w:trPr>
        <w:tc>
          <w:tcPr>
            <w:tcW w:w="1526" w:type="dxa"/>
          </w:tcPr>
          <w:p w:rsidR="003C1A29" w:rsidRDefault="003C1A29" w:rsidP="009D4512">
            <w:pPr>
              <w:spacing w:line="360" w:lineRule="auto"/>
              <w:rPr>
                <w:b/>
                <w:sz w:val="32"/>
                <w:szCs w:val="32"/>
              </w:rPr>
            </w:pPr>
            <w:r>
              <w:t>Chủ  nhật</w:t>
            </w:r>
          </w:p>
          <w:p w:rsidR="003C1A29" w:rsidRDefault="003C1A29" w:rsidP="009D4512">
            <w:pPr>
              <w:spacing w:line="360" w:lineRule="auto"/>
            </w:pPr>
            <w:r>
              <w:t>10/04/2016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</w:pPr>
            <w:r>
              <w:t>Tại  nhà thể chất</w:t>
            </w:r>
          </w:p>
          <w:p w:rsidR="003C1A29" w:rsidRDefault="003C1A29" w:rsidP="009D4512">
            <w:pPr>
              <w:spacing w:line="360" w:lineRule="auto"/>
            </w:pPr>
          </w:p>
        </w:tc>
        <w:tc>
          <w:tcPr>
            <w:tcW w:w="4678" w:type="dxa"/>
          </w:tcPr>
          <w:p w:rsidR="003C1A29" w:rsidRDefault="003C1A29" w:rsidP="009D4512">
            <w:pPr>
              <w:spacing w:line="360" w:lineRule="auto"/>
            </w:pPr>
            <w:r>
              <w:t xml:space="preserve"> Họp Phụ huynh HS khối 9</w:t>
            </w:r>
          </w:p>
        </w:tc>
        <w:tc>
          <w:tcPr>
            <w:tcW w:w="1559" w:type="dxa"/>
          </w:tcPr>
          <w:p w:rsidR="003C1A29" w:rsidRDefault="003C1A29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94" w:type="dxa"/>
          </w:tcPr>
          <w:p w:rsidR="003C1A29" w:rsidRDefault="003C1A29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 VP, GVCN, GV BM dạy </w:t>
            </w:r>
          </w:p>
          <w:p w:rsidR="003C1A29" w:rsidRDefault="003C1A29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–Toán 9</w:t>
            </w:r>
          </w:p>
        </w:tc>
      </w:tr>
    </w:tbl>
    <w:p w:rsidR="003C1A29" w:rsidRDefault="003C1A29" w:rsidP="003C1A29">
      <w:pPr>
        <w:spacing w:line="36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</w:t>
      </w:r>
      <w:r w:rsidRPr="00BA229A">
        <w:rPr>
          <w:b/>
          <w:i/>
          <w:sz w:val="32"/>
          <w:szCs w:val="32"/>
        </w:rPr>
        <w:t>Người lập kế hoạch</w:t>
      </w:r>
    </w:p>
    <w:p w:rsidR="003C1A29" w:rsidRDefault="003C1A29" w:rsidP="003C1A29">
      <w:pPr>
        <w:spacing w:line="360" w:lineRule="auto"/>
        <w:rPr>
          <w:b/>
          <w:i/>
        </w:rPr>
      </w:pPr>
    </w:p>
    <w:p w:rsidR="003C1A29" w:rsidRDefault="003C1A29" w:rsidP="003C1A29">
      <w:pPr>
        <w:spacing w:line="360" w:lineRule="auto"/>
        <w:rPr>
          <w:b/>
          <w:i/>
        </w:rPr>
      </w:pPr>
    </w:p>
    <w:p w:rsidR="003C1A29" w:rsidRPr="00EC7596" w:rsidRDefault="003C1A29" w:rsidP="003C1A29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</w:rPr>
        <w:t xml:space="preserve">                                                                                        </w:t>
      </w:r>
      <w:r w:rsidRPr="00BA229A">
        <w:rPr>
          <w:b/>
          <w:i/>
          <w:sz w:val="32"/>
          <w:szCs w:val="32"/>
        </w:rPr>
        <w:t>Mai Thị Lan</w:t>
      </w:r>
    </w:p>
    <w:p w:rsidR="003C1A29" w:rsidRDefault="003C1A29" w:rsidP="003C1A29">
      <w:pPr>
        <w:spacing w:line="360" w:lineRule="auto"/>
        <w:jc w:val="center"/>
        <w:rPr>
          <w:b/>
          <w:i/>
        </w:rPr>
      </w:pPr>
    </w:p>
    <w:p w:rsidR="0066641F" w:rsidRDefault="003C1A29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29"/>
    <w:rsid w:val="00195262"/>
    <w:rsid w:val="0023053C"/>
    <w:rsid w:val="003736F1"/>
    <w:rsid w:val="003C0756"/>
    <w:rsid w:val="003C1A29"/>
    <w:rsid w:val="00531863"/>
    <w:rsid w:val="0074189A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29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29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2016-04-21T15:45:00Z</dcterms:created>
  <dcterms:modified xsi:type="dcterms:W3CDTF">2016-04-21T15:45:00Z</dcterms:modified>
</cp:coreProperties>
</file>